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7F44F" w14:textId="45F4C690" w:rsidR="00F5146F" w:rsidRDefault="00E95624" w:rsidP="00F5146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56"/>
          <w:szCs w:val="56"/>
        </w:rPr>
        <w:t>Lytham</w:t>
      </w:r>
      <w:r w:rsidR="00F5146F" w:rsidRPr="00F5146F">
        <w:rPr>
          <w:b/>
          <w:bCs/>
          <w:sz w:val="56"/>
          <w:szCs w:val="56"/>
        </w:rPr>
        <w:t xml:space="preserve"> Parish Council</w:t>
      </w:r>
    </w:p>
    <w:p w14:paraId="0072EEFA" w14:textId="276F1110" w:rsidR="00F5146F" w:rsidRDefault="00F5146F" w:rsidP="00F5146F">
      <w:pPr>
        <w:jc w:val="center"/>
        <w:rPr>
          <w:b/>
          <w:bCs/>
          <w:sz w:val="28"/>
          <w:szCs w:val="28"/>
        </w:rPr>
      </w:pPr>
      <w:r w:rsidRPr="00617986">
        <w:rPr>
          <w:b/>
          <w:bCs/>
          <w:sz w:val="28"/>
          <w:szCs w:val="28"/>
        </w:rPr>
        <w:t xml:space="preserve">Minutes of </w:t>
      </w:r>
      <w:r w:rsidR="00E95624">
        <w:rPr>
          <w:b/>
          <w:bCs/>
          <w:sz w:val="28"/>
          <w:szCs w:val="28"/>
        </w:rPr>
        <w:t xml:space="preserve">Lytham </w:t>
      </w:r>
      <w:r w:rsidRPr="00617986">
        <w:rPr>
          <w:b/>
          <w:bCs/>
          <w:sz w:val="28"/>
          <w:szCs w:val="28"/>
        </w:rPr>
        <w:t xml:space="preserve">Parish Council full council meeting held on </w:t>
      </w:r>
      <w:r w:rsidR="00E95624">
        <w:rPr>
          <w:b/>
          <w:bCs/>
          <w:sz w:val="28"/>
          <w:szCs w:val="28"/>
        </w:rPr>
        <w:t>Wednesday 14th</w:t>
      </w:r>
      <w:r w:rsidRPr="00617986">
        <w:rPr>
          <w:b/>
          <w:bCs/>
          <w:sz w:val="28"/>
          <w:szCs w:val="28"/>
        </w:rPr>
        <w:t xml:space="preserve"> May 2025 at 7pm at the Town Hall, St Annes.</w:t>
      </w:r>
    </w:p>
    <w:p w14:paraId="007642CC" w14:textId="77777777" w:rsidR="00617986" w:rsidRPr="00617986" w:rsidRDefault="00617986" w:rsidP="00F5146F">
      <w:pPr>
        <w:jc w:val="center"/>
        <w:rPr>
          <w:b/>
          <w:bCs/>
          <w:sz w:val="28"/>
          <w:szCs w:val="28"/>
        </w:rPr>
      </w:pPr>
    </w:p>
    <w:p w14:paraId="4D5F31BE" w14:textId="1529F373" w:rsidR="00EF116E" w:rsidRPr="00EF116E" w:rsidRDefault="00B325AD" w:rsidP="00617986">
      <w:pPr>
        <w:pStyle w:val="NoSpacing"/>
        <w:rPr>
          <w:b/>
          <w:bCs/>
        </w:rPr>
      </w:pPr>
      <w:r w:rsidRPr="00B325AD">
        <w:rPr>
          <w:b/>
          <w:bCs/>
        </w:rPr>
        <w:t>Present:</w:t>
      </w:r>
      <w:r w:rsidR="00EF116E">
        <w:rPr>
          <w:b/>
          <w:bCs/>
        </w:rPr>
        <w:t xml:space="preserve"> </w:t>
      </w:r>
      <w:r w:rsidR="00EF116E" w:rsidRPr="00EF116E">
        <w:t xml:space="preserve">Cllr </w:t>
      </w:r>
      <w:r w:rsidR="00EF116E">
        <w:t xml:space="preserve">A </w:t>
      </w:r>
      <w:r w:rsidR="00EF116E" w:rsidRPr="00EF116E">
        <w:t>Aitken,</w:t>
      </w:r>
      <w:r w:rsidR="00EF116E">
        <w:t xml:space="preserve"> Cllr M Bamforth, Cllr A Barnes, Cllr B Blackshaw, Cllr E Cook, Cllr K Farrington, Cllr S Newell, Cllr C Powell, Cllr H Warburton.</w:t>
      </w:r>
    </w:p>
    <w:p w14:paraId="0D46F537" w14:textId="3EFBBB8C" w:rsidR="00617986" w:rsidRDefault="00617986" w:rsidP="00617986">
      <w:pPr>
        <w:pStyle w:val="NoSpacing"/>
      </w:pPr>
      <w:r>
        <w:t>Interim Clerk – Gill Flynn</w:t>
      </w:r>
      <w:r w:rsidR="00E6084A">
        <w:t>.</w:t>
      </w:r>
    </w:p>
    <w:p w14:paraId="1234BE11" w14:textId="5A56C246" w:rsidR="00617986" w:rsidRDefault="00617986" w:rsidP="00617986">
      <w:pPr>
        <w:pStyle w:val="NoSpacing"/>
      </w:pPr>
      <w:r>
        <w:t>Ian Curtis  - Fylde Borough Council Head of Governance</w:t>
      </w:r>
      <w:r w:rsidR="00E6084A">
        <w:t>.</w:t>
      </w:r>
    </w:p>
    <w:p w14:paraId="6F2097E9" w14:textId="056D4458" w:rsidR="00617986" w:rsidRDefault="00617986" w:rsidP="00EF116E">
      <w:pPr>
        <w:pStyle w:val="NoSpacing"/>
      </w:pPr>
      <w:r>
        <w:t>Sharon Wadsworth – Fylde Borough Council Senior Democratic Services Officer</w:t>
      </w:r>
      <w:r w:rsidR="00E6084A">
        <w:t>.</w:t>
      </w:r>
    </w:p>
    <w:p w14:paraId="1BDE6520" w14:textId="4F1A8D95" w:rsidR="00EF116E" w:rsidRPr="00617986" w:rsidRDefault="00EF116E" w:rsidP="00F5146F">
      <w:r>
        <w:t>Apologies :</w:t>
      </w:r>
      <w:r w:rsidRPr="00EF116E">
        <w:t xml:space="preserve"> </w:t>
      </w:r>
      <w:r>
        <w:t>Cllr S Bramall.</w:t>
      </w:r>
    </w:p>
    <w:p w14:paraId="48B028AF" w14:textId="29159E7D" w:rsidR="00B325AD" w:rsidRDefault="00F5146F" w:rsidP="00B325AD">
      <w:pPr>
        <w:pStyle w:val="NoSpacing"/>
        <w:rPr>
          <w:b/>
          <w:bCs/>
        </w:rPr>
      </w:pPr>
      <w:r w:rsidRPr="00B325AD">
        <w:rPr>
          <w:b/>
          <w:bCs/>
        </w:rPr>
        <w:t>1/25 Election of Chair</w:t>
      </w:r>
      <w:r w:rsidR="00A503EF" w:rsidRPr="00B325AD">
        <w:rPr>
          <w:b/>
          <w:bCs/>
        </w:rPr>
        <w:t>.</w:t>
      </w:r>
    </w:p>
    <w:p w14:paraId="13CFBFF0" w14:textId="00A1DE90" w:rsidR="00B325AD" w:rsidRDefault="00B325AD" w:rsidP="00B325AD">
      <w:pPr>
        <w:pStyle w:val="NoSpacing"/>
      </w:pPr>
      <w:r w:rsidRPr="00B325AD">
        <w:t>Cllr</w:t>
      </w:r>
      <w:r w:rsidR="00EF116E">
        <w:t xml:space="preserve"> Newell </w:t>
      </w:r>
      <w:r>
        <w:t>was elected as Chair for 2025/2026.</w:t>
      </w:r>
    </w:p>
    <w:p w14:paraId="4D8D2BF9" w14:textId="77777777" w:rsidR="00B325AD" w:rsidRPr="00B325AD" w:rsidRDefault="00B325AD" w:rsidP="00B325AD">
      <w:pPr>
        <w:pStyle w:val="NoSpacing"/>
      </w:pPr>
    </w:p>
    <w:p w14:paraId="1CFE9CD4" w14:textId="263E737C" w:rsidR="00F5146F" w:rsidRDefault="00F5146F" w:rsidP="00B325AD">
      <w:pPr>
        <w:pStyle w:val="NoSpacing"/>
        <w:rPr>
          <w:b/>
          <w:bCs/>
        </w:rPr>
      </w:pPr>
      <w:r w:rsidRPr="00B325AD">
        <w:rPr>
          <w:b/>
          <w:bCs/>
        </w:rPr>
        <w:t>2/25 Election of Vice-Chair</w:t>
      </w:r>
      <w:r w:rsidR="00A503EF" w:rsidRPr="00B325AD">
        <w:rPr>
          <w:b/>
          <w:bCs/>
        </w:rPr>
        <w:t>.</w:t>
      </w:r>
    </w:p>
    <w:p w14:paraId="22D7FB1E" w14:textId="0C0021EA" w:rsidR="00B325AD" w:rsidRDefault="00B325AD" w:rsidP="00B325AD">
      <w:pPr>
        <w:pStyle w:val="NoSpacing"/>
      </w:pPr>
      <w:r w:rsidRPr="00B325AD">
        <w:t>Cllr</w:t>
      </w:r>
      <w:r w:rsidR="004D04F6">
        <w:t xml:space="preserve"> Bamforth</w:t>
      </w:r>
      <w:r w:rsidRPr="00B325AD">
        <w:t xml:space="preserve"> was elected as Vice-Chair for 2025/2026.</w:t>
      </w:r>
    </w:p>
    <w:p w14:paraId="072537FF" w14:textId="77777777" w:rsidR="00B325AD" w:rsidRPr="00B325AD" w:rsidRDefault="00B325AD" w:rsidP="00B325AD">
      <w:pPr>
        <w:pStyle w:val="NoSpacing"/>
      </w:pPr>
    </w:p>
    <w:p w14:paraId="76CC41B1" w14:textId="44E130B7" w:rsidR="00F5146F" w:rsidRDefault="00F5146F" w:rsidP="00B325AD">
      <w:pPr>
        <w:pStyle w:val="NoSpacing"/>
        <w:rPr>
          <w:b/>
          <w:bCs/>
        </w:rPr>
      </w:pPr>
      <w:r w:rsidRPr="00B325AD">
        <w:rPr>
          <w:b/>
          <w:bCs/>
        </w:rPr>
        <w:t>3/25 Declaration of interest</w:t>
      </w:r>
      <w:r w:rsidR="00A503EF" w:rsidRPr="00B325AD">
        <w:rPr>
          <w:b/>
          <w:bCs/>
        </w:rPr>
        <w:t>.</w:t>
      </w:r>
    </w:p>
    <w:p w14:paraId="280013A7" w14:textId="46428DEA" w:rsidR="00B325AD" w:rsidRDefault="00B325AD" w:rsidP="00B325AD">
      <w:pPr>
        <w:pStyle w:val="NoSpacing"/>
      </w:pPr>
      <w:r w:rsidRPr="00B325AD">
        <w:t>None declared.</w:t>
      </w:r>
    </w:p>
    <w:p w14:paraId="1671BB9A" w14:textId="77777777" w:rsidR="00B325AD" w:rsidRPr="00B325AD" w:rsidRDefault="00B325AD" w:rsidP="00B325AD">
      <w:pPr>
        <w:pStyle w:val="NoSpacing"/>
      </w:pPr>
    </w:p>
    <w:p w14:paraId="65581DAA" w14:textId="0E16C010" w:rsidR="00F5146F" w:rsidRDefault="00F5146F" w:rsidP="00B325AD">
      <w:pPr>
        <w:pStyle w:val="NoSpacing"/>
        <w:rPr>
          <w:b/>
          <w:bCs/>
        </w:rPr>
      </w:pPr>
      <w:r w:rsidRPr="00B325AD">
        <w:rPr>
          <w:b/>
          <w:bCs/>
        </w:rPr>
        <w:t>4/25 Signature of declarations of acceptance of office</w:t>
      </w:r>
      <w:r w:rsidR="00A503EF" w:rsidRPr="00B325AD">
        <w:rPr>
          <w:b/>
          <w:bCs/>
        </w:rPr>
        <w:t>.</w:t>
      </w:r>
    </w:p>
    <w:p w14:paraId="64CF07D7" w14:textId="1D83AF83" w:rsidR="005D72E3" w:rsidRPr="005D72E3" w:rsidRDefault="005D72E3" w:rsidP="00B325AD">
      <w:pPr>
        <w:pStyle w:val="NoSpacing"/>
      </w:pPr>
      <w:r w:rsidRPr="005D72E3">
        <w:rPr>
          <w:b/>
          <w:bCs/>
        </w:rPr>
        <w:t>Resolved:</w:t>
      </w:r>
      <w:r w:rsidRPr="005D72E3">
        <w:t>Councillors completed the declarations of acceptance</w:t>
      </w:r>
      <w:r>
        <w:t>.</w:t>
      </w:r>
    </w:p>
    <w:p w14:paraId="660367BD" w14:textId="77777777" w:rsidR="00B325AD" w:rsidRPr="00B325AD" w:rsidRDefault="00B325AD" w:rsidP="00B325AD">
      <w:pPr>
        <w:pStyle w:val="NoSpacing"/>
        <w:rPr>
          <w:b/>
          <w:bCs/>
        </w:rPr>
      </w:pPr>
    </w:p>
    <w:p w14:paraId="4C16A88F" w14:textId="31063489" w:rsidR="00F5146F" w:rsidRDefault="00F5146F" w:rsidP="00B325AD">
      <w:pPr>
        <w:pStyle w:val="NoSpacing"/>
        <w:rPr>
          <w:b/>
          <w:bCs/>
        </w:rPr>
      </w:pPr>
      <w:r w:rsidRPr="00B325AD">
        <w:rPr>
          <w:b/>
          <w:bCs/>
        </w:rPr>
        <w:t>5/25 Appointment of Interim Clerk and Responsible Financial Officer.</w:t>
      </w:r>
    </w:p>
    <w:p w14:paraId="0CA40089" w14:textId="1C0BE06F" w:rsidR="00B325AD" w:rsidRDefault="005D72E3" w:rsidP="00B325AD">
      <w:pPr>
        <w:pStyle w:val="NoSpacing"/>
      </w:pPr>
      <w:r w:rsidRPr="005D72E3">
        <w:rPr>
          <w:b/>
          <w:bCs/>
        </w:rPr>
        <w:t xml:space="preserve">Resolved: </w:t>
      </w:r>
      <w:r w:rsidRPr="005D72E3">
        <w:t>Gill Flynn was appointed as Interim Clerk and Responsible Financial Office until September 2025.</w:t>
      </w:r>
    </w:p>
    <w:p w14:paraId="3B888F99" w14:textId="77777777" w:rsidR="005D72E3" w:rsidRPr="005D72E3" w:rsidRDefault="005D72E3" w:rsidP="00B325AD">
      <w:pPr>
        <w:pStyle w:val="NoSpacing"/>
        <w:rPr>
          <w:b/>
          <w:bCs/>
        </w:rPr>
      </w:pPr>
    </w:p>
    <w:p w14:paraId="448F15A7" w14:textId="19D2E8A7" w:rsidR="00F5146F" w:rsidRDefault="00F5146F" w:rsidP="00B325AD">
      <w:pPr>
        <w:pStyle w:val="NoSpacing"/>
        <w:rPr>
          <w:b/>
          <w:bCs/>
        </w:rPr>
      </w:pPr>
      <w:r w:rsidRPr="00B325AD">
        <w:rPr>
          <w:b/>
          <w:bCs/>
        </w:rPr>
        <w:t>6/25 Adoption of Standing Orders</w:t>
      </w:r>
      <w:r w:rsidR="00A503EF" w:rsidRPr="00B325AD">
        <w:rPr>
          <w:b/>
          <w:bCs/>
        </w:rPr>
        <w:t>.</w:t>
      </w:r>
    </w:p>
    <w:p w14:paraId="64DFBADE" w14:textId="5C044309" w:rsidR="00B325AD" w:rsidRPr="005D72E3" w:rsidRDefault="005D72E3" w:rsidP="00B325AD">
      <w:pPr>
        <w:pStyle w:val="NoSpacing"/>
      </w:pPr>
      <w:r>
        <w:rPr>
          <w:b/>
          <w:bCs/>
        </w:rPr>
        <w:t xml:space="preserve">Resolved: </w:t>
      </w:r>
      <w:r>
        <w:t>The parish council adopted the</w:t>
      </w:r>
      <w:r w:rsidR="00B50FA7">
        <w:t xml:space="preserve"> Standing Orders.</w:t>
      </w:r>
    </w:p>
    <w:p w14:paraId="3636EC03" w14:textId="77777777" w:rsidR="005D72E3" w:rsidRPr="00B325AD" w:rsidRDefault="005D72E3" w:rsidP="00B325AD">
      <w:pPr>
        <w:pStyle w:val="NoSpacing"/>
        <w:rPr>
          <w:b/>
          <w:bCs/>
        </w:rPr>
      </w:pPr>
    </w:p>
    <w:p w14:paraId="64BA66B8" w14:textId="4B34030B" w:rsidR="00F5146F" w:rsidRDefault="00F5146F" w:rsidP="00B325AD">
      <w:pPr>
        <w:pStyle w:val="NoSpacing"/>
        <w:rPr>
          <w:b/>
          <w:bCs/>
        </w:rPr>
      </w:pPr>
      <w:r w:rsidRPr="00B325AD">
        <w:rPr>
          <w:b/>
          <w:bCs/>
        </w:rPr>
        <w:t>7/25 Adoption of Financial Regulations</w:t>
      </w:r>
      <w:r w:rsidR="00A503EF" w:rsidRPr="00B325AD">
        <w:rPr>
          <w:b/>
          <w:bCs/>
        </w:rPr>
        <w:t>.</w:t>
      </w:r>
    </w:p>
    <w:p w14:paraId="7F034C50" w14:textId="5DBBEF2C" w:rsidR="005D72E3" w:rsidRPr="00B325AD" w:rsidRDefault="005D72E3" w:rsidP="005D72E3">
      <w:pPr>
        <w:pStyle w:val="NoSpacing"/>
        <w:rPr>
          <w:b/>
          <w:bCs/>
        </w:rPr>
      </w:pPr>
      <w:r>
        <w:rPr>
          <w:b/>
          <w:bCs/>
        </w:rPr>
        <w:t>Resolved:</w:t>
      </w:r>
      <w:r w:rsidR="00B50FA7" w:rsidRPr="00B50FA7">
        <w:t xml:space="preserve"> </w:t>
      </w:r>
      <w:r w:rsidR="00B50FA7">
        <w:t>The parish council adopted the Financial Regulations.</w:t>
      </w:r>
    </w:p>
    <w:p w14:paraId="7D770D3A" w14:textId="77777777" w:rsidR="00B325AD" w:rsidRPr="00B325AD" w:rsidRDefault="00B325AD" w:rsidP="00B325AD">
      <w:pPr>
        <w:pStyle w:val="NoSpacing"/>
        <w:rPr>
          <w:b/>
          <w:bCs/>
        </w:rPr>
      </w:pPr>
    </w:p>
    <w:p w14:paraId="32579A55" w14:textId="25659590" w:rsidR="00F5146F" w:rsidRDefault="00F5146F" w:rsidP="00B325AD">
      <w:pPr>
        <w:pStyle w:val="NoSpacing"/>
        <w:rPr>
          <w:b/>
          <w:bCs/>
        </w:rPr>
      </w:pPr>
      <w:r w:rsidRPr="00B325AD">
        <w:rPr>
          <w:b/>
          <w:bCs/>
        </w:rPr>
        <w:t>8/25 Adoption of Code of Conduct</w:t>
      </w:r>
      <w:r w:rsidR="00A503EF" w:rsidRPr="00B325AD">
        <w:rPr>
          <w:b/>
          <w:bCs/>
        </w:rPr>
        <w:t>.</w:t>
      </w:r>
    </w:p>
    <w:p w14:paraId="3C9397EB" w14:textId="1E364CCD" w:rsidR="005D72E3" w:rsidRPr="00B50FA7" w:rsidRDefault="005D72E3" w:rsidP="005D72E3">
      <w:pPr>
        <w:pStyle w:val="NoSpacing"/>
      </w:pPr>
      <w:r>
        <w:rPr>
          <w:b/>
          <w:bCs/>
        </w:rPr>
        <w:t>Resolved</w:t>
      </w:r>
      <w:r w:rsidR="00B50FA7">
        <w:rPr>
          <w:b/>
          <w:bCs/>
        </w:rPr>
        <w:t>:</w:t>
      </w:r>
      <w:r w:rsidR="00B50FA7" w:rsidRPr="00B50FA7">
        <w:t xml:space="preserve"> </w:t>
      </w:r>
      <w:r w:rsidR="00B50FA7">
        <w:t>The parish council adopted the Code of Conduct.</w:t>
      </w:r>
    </w:p>
    <w:p w14:paraId="45B54124" w14:textId="77777777" w:rsidR="00B325AD" w:rsidRPr="00B325AD" w:rsidRDefault="00B325AD" w:rsidP="00B325AD">
      <w:pPr>
        <w:pStyle w:val="NoSpacing"/>
        <w:rPr>
          <w:b/>
          <w:bCs/>
        </w:rPr>
      </w:pPr>
    </w:p>
    <w:p w14:paraId="134D1625" w14:textId="4527839D" w:rsidR="00F5146F" w:rsidRDefault="00F5146F" w:rsidP="00B325AD">
      <w:pPr>
        <w:pStyle w:val="NoSpacing"/>
        <w:rPr>
          <w:b/>
          <w:bCs/>
        </w:rPr>
      </w:pPr>
      <w:r w:rsidRPr="00B325AD">
        <w:rPr>
          <w:b/>
          <w:bCs/>
        </w:rPr>
        <w:t>9/25 Banking arrangements</w:t>
      </w:r>
      <w:r w:rsidR="00A503EF" w:rsidRPr="00B325AD">
        <w:rPr>
          <w:b/>
          <w:bCs/>
        </w:rPr>
        <w:t>.</w:t>
      </w:r>
    </w:p>
    <w:p w14:paraId="0537D9C8" w14:textId="6B3A415F" w:rsidR="005D72E3" w:rsidRPr="00B325AD" w:rsidRDefault="005D72E3" w:rsidP="005D72E3">
      <w:pPr>
        <w:pStyle w:val="NoSpacing"/>
        <w:rPr>
          <w:b/>
          <w:bCs/>
        </w:rPr>
      </w:pPr>
      <w:r>
        <w:rPr>
          <w:b/>
          <w:bCs/>
        </w:rPr>
        <w:t>Resolved:</w:t>
      </w:r>
      <w:r w:rsidR="00B50FA7">
        <w:rPr>
          <w:b/>
          <w:bCs/>
        </w:rPr>
        <w:t xml:space="preserve"> </w:t>
      </w:r>
      <w:r w:rsidR="00B50FA7" w:rsidRPr="00B50FA7">
        <w:t>The Clerk was delegated authority to open a Unity Trust Bank account with</w:t>
      </w:r>
      <w:r w:rsidR="004D04F6">
        <w:t xml:space="preserve"> Cllrs Blackshaw, Cook, Farrington, Powell, Newell and Bamforth</w:t>
      </w:r>
      <w:r w:rsidR="00B50FA7" w:rsidRPr="00B50FA7">
        <w:t xml:space="preserve"> </w:t>
      </w:r>
      <w:r w:rsidR="00B50FA7">
        <w:t>to be added</w:t>
      </w:r>
      <w:r w:rsidR="00B50FA7" w:rsidRPr="00B50FA7">
        <w:t xml:space="preserve"> as authorised signatories on the account.</w:t>
      </w:r>
    </w:p>
    <w:p w14:paraId="30744201" w14:textId="77777777" w:rsidR="00B325AD" w:rsidRPr="00B325AD" w:rsidRDefault="00B325AD" w:rsidP="00B325AD">
      <w:pPr>
        <w:pStyle w:val="NoSpacing"/>
        <w:rPr>
          <w:b/>
          <w:bCs/>
        </w:rPr>
      </w:pPr>
    </w:p>
    <w:p w14:paraId="2821FBF7" w14:textId="17F0F0C2" w:rsidR="00F5146F" w:rsidRDefault="00F5146F" w:rsidP="00B325AD">
      <w:pPr>
        <w:pStyle w:val="NoSpacing"/>
        <w:rPr>
          <w:b/>
          <w:bCs/>
        </w:rPr>
      </w:pPr>
      <w:r w:rsidRPr="00B325AD">
        <w:rPr>
          <w:b/>
          <w:bCs/>
        </w:rPr>
        <w:t>10/25 Appointment of Committees</w:t>
      </w:r>
      <w:r w:rsidR="00A503EF" w:rsidRPr="00B325AD">
        <w:rPr>
          <w:b/>
          <w:bCs/>
        </w:rPr>
        <w:t>.</w:t>
      </w:r>
    </w:p>
    <w:p w14:paraId="19C8FDEF" w14:textId="1470A8F4" w:rsidR="00B50FA7" w:rsidRPr="00E6084A" w:rsidRDefault="00B50FA7" w:rsidP="00B325AD">
      <w:pPr>
        <w:pStyle w:val="NoSpacing"/>
      </w:pPr>
      <w:r>
        <w:rPr>
          <w:b/>
          <w:bCs/>
        </w:rPr>
        <w:t xml:space="preserve">Resolved: </w:t>
      </w:r>
      <w:r w:rsidR="004D04F6">
        <w:t xml:space="preserve">To postpone the appointment of </w:t>
      </w:r>
      <w:r w:rsidR="00831856">
        <w:t xml:space="preserve">members on to </w:t>
      </w:r>
      <w:r w:rsidR="004D04F6">
        <w:t>committees until the next full council meeting.</w:t>
      </w:r>
    </w:p>
    <w:p w14:paraId="768DFF93" w14:textId="77777777" w:rsidR="00B325AD" w:rsidRPr="00B325AD" w:rsidRDefault="00B325AD" w:rsidP="00B325AD">
      <w:pPr>
        <w:pStyle w:val="NoSpacing"/>
        <w:rPr>
          <w:b/>
          <w:bCs/>
        </w:rPr>
      </w:pPr>
    </w:p>
    <w:p w14:paraId="164BCF19" w14:textId="11510A56" w:rsidR="00F5146F" w:rsidRDefault="00F5146F" w:rsidP="00B325AD">
      <w:pPr>
        <w:pStyle w:val="NoSpacing"/>
        <w:rPr>
          <w:b/>
          <w:bCs/>
        </w:rPr>
      </w:pPr>
      <w:r w:rsidRPr="00B325AD">
        <w:rPr>
          <w:b/>
          <w:bCs/>
        </w:rPr>
        <w:t>11/25 Schedule of meetings</w:t>
      </w:r>
      <w:r w:rsidR="00A503EF" w:rsidRPr="00B325AD">
        <w:rPr>
          <w:b/>
          <w:bCs/>
        </w:rPr>
        <w:t>.</w:t>
      </w:r>
    </w:p>
    <w:p w14:paraId="2977A005" w14:textId="607C5FE9" w:rsidR="008514CF" w:rsidRPr="004D04F6" w:rsidRDefault="004D04F6" w:rsidP="00E95624">
      <w:pPr>
        <w:pStyle w:val="NoSpacing"/>
      </w:pPr>
      <w:r w:rsidRPr="004D04F6">
        <w:t>Tuesday 27</w:t>
      </w:r>
      <w:r w:rsidRPr="004D04F6">
        <w:rPr>
          <w:vertAlign w:val="superscript"/>
        </w:rPr>
        <w:t>th</w:t>
      </w:r>
      <w:r w:rsidRPr="004D04F6">
        <w:t xml:space="preserve"> May</w:t>
      </w:r>
      <w:r>
        <w:t xml:space="preserve"> at</w:t>
      </w:r>
      <w:r w:rsidRPr="004D04F6">
        <w:t xml:space="preserve"> 6.30pm at the </w:t>
      </w:r>
      <w:r>
        <w:t>Lytham</w:t>
      </w:r>
      <w:r w:rsidRPr="004D04F6">
        <w:t xml:space="preserve"> Institute.</w:t>
      </w:r>
    </w:p>
    <w:p w14:paraId="741AF396" w14:textId="4B86674A" w:rsidR="004D04F6" w:rsidRPr="004D04F6" w:rsidRDefault="004D04F6" w:rsidP="00E95624">
      <w:pPr>
        <w:pStyle w:val="NoSpacing"/>
      </w:pPr>
      <w:r w:rsidRPr="004D04F6">
        <w:lastRenderedPageBreak/>
        <w:t>Wednesday 25</w:t>
      </w:r>
      <w:r w:rsidRPr="004D04F6">
        <w:rPr>
          <w:vertAlign w:val="superscript"/>
        </w:rPr>
        <w:t>th</w:t>
      </w:r>
      <w:r w:rsidRPr="004D04F6">
        <w:t xml:space="preserve"> June </w:t>
      </w:r>
      <w:r>
        <w:t xml:space="preserve">at </w:t>
      </w:r>
      <w:r w:rsidRPr="004D04F6">
        <w:t>6.30pm (venue to be confirmed)</w:t>
      </w:r>
    </w:p>
    <w:p w14:paraId="2A430981" w14:textId="736C1AD4" w:rsidR="004D04F6" w:rsidRPr="004D04F6" w:rsidRDefault="004D04F6" w:rsidP="00E95624">
      <w:pPr>
        <w:pStyle w:val="NoSpacing"/>
      </w:pPr>
      <w:r w:rsidRPr="004D04F6">
        <w:t>Monday 28</w:t>
      </w:r>
      <w:r w:rsidRPr="004D04F6">
        <w:rPr>
          <w:vertAlign w:val="superscript"/>
        </w:rPr>
        <w:t>th</w:t>
      </w:r>
      <w:r w:rsidRPr="004D04F6">
        <w:t xml:space="preserve"> July </w:t>
      </w:r>
      <w:r>
        <w:t xml:space="preserve">at </w:t>
      </w:r>
      <w:r w:rsidRPr="004D04F6">
        <w:t>6.30pm at the</w:t>
      </w:r>
      <w:r>
        <w:t xml:space="preserve"> Lytham</w:t>
      </w:r>
      <w:r w:rsidRPr="004D04F6">
        <w:t xml:space="preserve"> Institute.</w:t>
      </w:r>
    </w:p>
    <w:p w14:paraId="1A2C7241" w14:textId="475223F0" w:rsidR="004D04F6" w:rsidRDefault="004D04F6" w:rsidP="004D04F6">
      <w:pPr>
        <w:pStyle w:val="NoSpacing"/>
      </w:pPr>
      <w:r w:rsidRPr="004D04F6">
        <w:t>Wednesday 27</w:t>
      </w:r>
      <w:r w:rsidRPr="004D04F6">
        <w:rPr>
          <w:vertAlign w:val="superscript"/>
        </w:rPr>
        <w:t>th</w:t>
      </w:r>
      <w:r w:rsidRPr="004D04F6">
        <w:t xml:space="preserve"> August </w:t>
      </w:r>
      <w:r>
        <w:t xml:space="preserve">at 6.30pm </w:t>
      </w:r>
      <w:r w:rsidRPr="004D04F6">
        <w:t>(venue to be confirmed)</w:t>
      </w:r>
    </w:p>
    <w:p w14:paraId="3CD6D3DC" w14:textId="77777777" w:rsidR="004D04F6" w:rsidRPr="004D04F6" w:rsidRDefault="004D04F6" w:rsidP="004D04F6">
      <w:pPr>
        <w:pStyle w:val="NoSpacing"/>
      </w:pPr>
      <w:r>
        <w:t>Wednesday 24</w:t>
      </w:r>
      <w:r w:rsidRPr="004D04F6">
        <w:rPr>
          <w:vertAlign w:val="superscript"/>
        </w:rPr>
        <w:t>th</w:t>
      </w:r>
      <w:r>
        <w:t xml:space="preserve"> September at 6.30pm </w:t>
      </w:r>
      <w:r w:rsidRPr="004D04F6">
        <w:t>(venue to be confirmed)</w:t>
      </w:r>
    </w:p>
    <w:p w14:paraId="7D2F6EAD" w14:textId="188A747E" w:rsidR="004D04F6" w:rsidRPr="004D04F6" w:rsidRDefault="004D04F6" w:rsidP="004D04F6">
      <w:pPr>
        <w:pStyle w:val="NoSpacing"/>
      </w:pPr>
    </w:p>
    <w:p w14:paraId="7A1A66F5" w14:textId="3627F6D0" w:rsidR="004D04F6" w:rsidRPr="004D04F6" w:rsidRDefault="004D04F6" w:rsidP="00E95624">
      <w:pPr>
        <w:pStyle w:val="NoSpacing"/>
      </w:pPr>
    </w:p>
    <w:p w14:paraId="0A83CD40" w14:textId="77777777" w:rsidR="008514CF" w:rsidRDefault="008514CF" w:rsidP="008514CF">
      <w:pPr>
        <w:pStyle w:val="NoSpacing"/>
      </w:pPr>
    </w:p>
    <w:p w14:paraId="444EE587" w14:textId="77777777" w:rsidR="008514CF" w:rsidRDefault="008514CF" w:rsidP="008514CF">
      <w:pPr>
        <w:pStyle w:val="NoSpacing"/>
      </w:pPr>
    </w:p>
    <w:p w14:paraId="19A6D25D" w14:textId="65B9B4FD" w:rsidR="008514CF" w:rsidRPr="00B325AD" w:rsidRDefault="008514CF" w:rsidP="008514CF">
      <w:pPr>
        <w:pStyle w:val="NoSpacing"/>
        <w:rPr>
          <w:b/>
          <w:bCs/>
        </w:rPr>
      </w:pPr>
      <w:r>
        <w:t xml:space="preserve">The meeting closed at </w:t>
      </w:r>
      <w:r w:rsidR="004D04F6">
        <w:t>8.00</w:t>
      </w:r>
      <w:r>
        <w:t>pm.</w:t>
      </w:r>
    </w:p>
    <w:sectPr w:rsidR="008514CF" w:rsidRPr="00B325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6F"/>
    <w:rsid w:val="000D0396"/>
    <w:rsid w:val="004D04F6"/>
    <w:rsid w:val="00553130"/>
    <w:rsid w:val="005D72E3"/>
    <w:rsid w:val="00617986"/>
    <w:rsid w:val="006B22E3"/>
    <w:rsid w:val="007644B5"/>
    <w:rsid w:val="00823275"/>
    <w:rsid w:val="00831856"/>
    <w:rsid w:val="008514CF"/>
    <w:rsid w:val="008860C8"/>
    <w:rsid w:val="009B12D8"/>
    <w:rsid w:val="00A503EF"/>
    <w:rsid w:val="00B325AD"/>
    <w:rsid w:val="00B50FA7"/>
    <w:rsid w:val="00CD69AD"/>
    <w:rsid w:val="00E6084A"/>
    <w:rsid w:val="00E95624"/>
    <w:rsid w:val="00EF116E"/>
    <w:rsid w:val="00F5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C4176"/>
  <w15:chartTrackingRefBased/>
  <w15:docId w15:val="{8FC98796-A4AD-4F55-96D7-CC90977F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14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4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4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4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4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4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4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4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4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4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4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4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4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4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4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14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1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4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1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1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14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14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14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4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146F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B325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Mason</dc:creator>
  <cp:keywords/>
  <dc:description/>
  <cp:lastModifiedBy>Olivia Mason</cp:lastModifiedBy>
  <cp:revision>2</cp:revision>
  <dcterms:created xsi:type="dcterms:W3CDTF">2025-05-29T16:10:00Z</dcterms:created>
  <dcterms:modified xsi:type="dcterms:W3CDTF">2025-05-29T16:10:00Z</dcterms:modified>
</cp:coreProperties>
</file>